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B2" w:rsidRPr="001E075B" w:rsidRDefault="00A072B2" w:rsidP="00D7505C">
      <w:pPr>
        <w:jc w:val="center"/>
        <w:rPr>
          <w:rFonts w:ascii="Times New Roman" w:hAnsi="Times New Roman" w:cs="Times New Roman"/>
        </w:rPr>
      </w:pPr>
      <w:r w:rsidRPr="001E075B">
        <w:rPr>
          <w:rFonts w:ascii="Times New Roman" w:hAnsi="Times New Roman" w:cs="Times New Roman"/>
        </w:rPr>
        <w:t>МУНИЦИПАЛЬНОЕ КАЗЁННОЕ УЧРЕЖДЕНИЕ КУЛЬТУРЫ</w:t>
      </w:r>
    </w:p>
    <w:p w:rsidR="00A072B2" w:rsidRDefault="00A072B2" w:rsidP="00D7505C">
      <w:pPr>
        <w:jc w:val="center"/>
        <w:rPr>
          <w:rFonts w:ascii="Times New Roman" w:hAnsi="Times New Roman" w:cs="Times New Roman"/>
        </w:rPr>
      </w:pPr>
      <w:r w:rsidRPr="001E075B">
        <w:rPr>
          <w:rFonts w:ascii="Times New Roman" w:hAnsi="Times New Roman" w:cs="Times New Roman"/>
        </w:rPr>
        <w:t>«ПЕЛЬГОРСКИЙ ДОМ КУЛЬТУРЫ»</w:t>
      </w:r>
    </w:p>
    <w:p w:rsidR="00A072B2" w:rsidRDefault="00A072B2" w:rsidP="00D7505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072B2" w:rsidRDefault="00A072B2" w:rsidP="00A07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Отчёт культурно-массовых и спортивных мероприятий</w:t>
      </w:r>
    </w:p>
    <w:p w:rsidR="00A072B2" w:rsidRDefault="00A072B2" w:rsidP="00A072B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  апрель</w:t>
      </w:r>
      <w:proofErr w:type="gramEnd"/>
      <w:r>
        <w:rPr>
          <w:rFonts w:ascii="Times New Roman" w:hAnsi="Times New Roman" w:cs="Times New Roman"/>
        </w:rPr>
        <w:t xml:space="preserve">  2022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2410"/>
        <w:gridCol w:w="1276"/>
        <w:gridCol w:w="851"/>
        <w:gridCol w:w="992"/>
        <w:gridCol w:w="850"/>
        <w:gridCol w:w="1843"/>
        <w:gridCol w:w="2268"/>
      </w:tblGrid>
      <w:tr w:rsidR="00A072B2" w:rsidTr="000A4420">
        <w:tc>
          <w:tcPr>
            <w:tcW w:w="565" w:type="dxa"/>
          </w:tcPr>
          <w:p w:rsidR="00A072B2" w:rsidRPr="001E075B" w:rsidRDefault="00A072B2" w:rsidP="000A4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2410" w:type="dxa"/>
          </w:tcPr>
          <w:p w:rsidR="00A072B2" w:rsidRDefault="00A072B2" w:rsidP="000A4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6" w:type="dxa"/>
          </w:tcPr>
          <w:p w:rsidR="00A072B2" w:rsidRDefault="00A072B2" w:rsidP="000A4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A072B2" w:rsidRDefault="00A072B2" w:rsidP="000A4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2" w:type="dxa"/>
          </w:tcPr>
          <w:p w:rsidR="00A072B2" w:rsidRDefault="00A072B2" w:rsidP="000A4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A072B2" w:rsidRDefault="00A072B2" w:rsidP="000A4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850" w:type="dxa"/>
          </w:tcPr>
          <w:p w:rsidR="00A072B2" w:rsidRDefault="00A072B2" w:rsidP="000A4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</w:t>
            </w:r>
            <w:r>
              <w:rPr>
                <w:rFonts w:ascii="Times New Roman" w:hAnsi="Times New Roman" w:cs="Times New Roman"/>
              </w:rPr>
              <w:br/>
              <w:t>чел.</w:t>
            </w:r>
          </w:p>
        </w:tc>
        <w:tc>
          <w:tcPr>
            <w:tcW w:w="1843" w:type="dxa"/>
          </w:tcPr>
          <w:p w:rsidR="00A072B2" w:rsidRDefault="00A072B2" w:rsidP="000A4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268" w:type="dxa"/>
          </w:tcPr>
          <w:p w:rsidR="00A072B2" w:rsidRDefault="00A072B2" w:rsidP="000A4420">
            <w:pPr>
              <w:jc w:val="center"/>
              <w:rPr>
                <w:rFonts w:ascii="Times New Roman" w:hAnsi="Times New Roman" w:cs="Times New Roman"/>
              </w:rPr>
            </w:pPr>
            <w:r w:rsidRPr="00CB723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072B2" w:rsidTr="000A4420">
        <w:tc>
          <w:tcPr>
            <w:tcW w:w="565" w:type="dxa"/>
          </w:tcPr>
          <w:p w:rsidR="00A072B2" w:rsidRDefault="007C6DC5" w:rsidP="000A4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072B2" w:rsidRDefault="007C6DC5" w:rsidP="000A4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1276" w:type="dxa"/>
          </w:tcPr>
          <w:p w:rsidR="00A072B2" w:rsidRDefault="007C6DC5" w:rsidP="000A4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01.04.22г.</w:t>
            </w:r>
          </w:p>
        </w:tc>
        <w:tc>
          <w:tcPr>
            <w:tcW w:w="851" w:type="dxa"/>
          </w:tcPr>
          <w:p w:rsidR="00A072B2" w:rsidRDefault="007C6DC5" w:rsidP="000A4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A072B2" w:rsidRDefault="007C6DC5" w:rsidP="000A4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072B2" w:rsidRDefault="007C6DC5" w:rsidP="000A4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A072B2" w:rsidRDefault="007C6DC5" w:rsidP="000A44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C6DC5" w:rsidRDefault="007C6DC5" w:rsidP="000A4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72B2" w:rsidRPr="00CB7234" w:rsidRDefault="00A072B2" w:rsidP="000A4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DC5" w:rsidTr="000A4420">
        <w:tc>
          <w:tcPr>
            <w:tcW w:w="565" w:type="dxa"/>
          </w:tcPr>
          <w:p w:rsidR="007C6DC5" w:rsidRDefault="007C6DC5" w:rsidP="007C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7C6DC5" w:rsidRDefault="007C6DC5" w:rsidP="007C6DC5">
            <w:pPr>
              <w:rPr>
                <w:rFonts w:ascii="Times New Roman" w:hAnsi="Times New Roman" w:cs="Times New Roman"/>
              </w:rPr>
            </w:pPr>
            <w:r w:rsidRPr="00C813CD">
              <w:rPr>
                <w:rFonts w:ascii="Times New Roman" w:hAnsi="Times New Roman" w:cs="Times New Roman"/>
              </w:rPr>
              <w:t xml:space="preserve">Викторина </w:t>
            </w:r>
            <w:proofErr w:type="spellStart"/>
            <w:r w:rsidRPr="00C813CD">
              <w:rPr>
                <w:rFonts w:ascii="Times New Roman" w:hAnsi="Times New Roman" w:cs="Times New Roman"/>
              </w:rPr>
              <w:t>посв</w:t>
            </w:r>
            <w:proofErr w:type="spellEnd"/>
            <w:r w:rsidRPr="00C813CD">
              <w:rPr>
                <w:rFonts w:ascii="Times New Roman" w:hAnsi="Times New Roman" w:cs="Times New Roman"/>
              </w:rPr>
              <w:t>. Международный дню детской книги</w:t>
            </w:r>
          </w:p>
        </w:tc>
        <w:tc>
          <w:tcPr>
            <w:tcW w:w="1276" w:type="dxa"/>
          </w:tcPr>
          <w:p w:rsidR="007C6DC5" w:rsidRDefault="007C6DC5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03.04.22г.</w:t>
            </w:r>
          </w:p>
        </w:tc>
        <w:tc>
          <w:tcPr>
            <w:tcW w:w="851" w:type="dxa"/>
          </w:tcPr>
          <w:p w:rsidR="007C6DC5" w:rsidRDefault="007C6DC5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ПДК</w:t>
            </w:r>
          </w:p>
        </w:tc>
        <w:tc>
          <w:tcPr>
            <w:tcW w:w="992" w:type="dxa"/>
          </w:tcPr>
          <w:p w:rsidR="007C6DC5" w:rsidRDefault="007C6DC5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850" w:type="dxa"/>
          </w:tcPr>
          <w:p w:rsidR="007C6DC5" w:rsidRDefault="007C6DC5" w:rsidP="007C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7C6DC5" w:rsidRDefault="007C6DC5" w:rsidP="007C6D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C6DC5" w:rsidRDefault="007C6DC5" w:rsidP="007C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7C6DC5" w:rsidRPr="00CB7234" w:rsidRDefault="007C6DC5" w:rsidP="007C6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DC5" w:rsidTr="000A4420">
        <w:tc>
          <w:tcPr>
            <w:tcW w:w="565" w:type="dxa"/>
          </w:tcPr>
          <w:p w:rsidR="007C6DC5" w:rsidRDefault="007C6DC5" w:rsidP="007C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7C6DC5" w:rsidRPr="00C813CD" w:rsidRDefault="007C6DC5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фестивале «Пой, душа России»</w:t>
            </w:r>
          </w:p>
        </w:tc>
        <w:tc>
          <w:tcPr>
            <w:tcW w:w="1276" w:type="dxa"/>
          </w:tcPr>
          <w:p w:rsidR="007C6DC5" w:rsidRDefault="007C6DC5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08.04.22г.</w:t>
            </w:r>
          </w:p>
        </w:tc>
        <w:tc>
          <w:tcPr>
            <w:tcW w:w="851" w:type="dxa"/>
          </w:tcPr>
          <w:p w:rsidR="007C6DC5" w:rsidRDefault="007C6DC5" w:rsidP="007C6D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Ушакинский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ЦД</w:t>
            </w:r>
          </w:p>
        </w:tc>
        <w:tc>
          <w:tcPr>
            <w:tcW w:w="992" w:type="dxa"/>
          </w:tcPr>
          <w:p w:rsidR="007C6DC5" w:rsidRDefault="007C6DC5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850" w:type="dxa"/>
          </w:tcPr>
          <w:p w:rsidR="007C6DC5" w:rsidRDefault="007C6DC5" w:rsidP="007C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7C6DC5" w:rsidRDefault="007C6DC5" w:rsidP="007C6D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C6DC5" w:rsidRDefault="007C6DC5" w:rsidP="007C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7C6DC5" w:rsidRPr="007C4385" w:rsidRDefault="007C4385" w:rsidP="007C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Ансамблю «Сударушка» присвоено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7C43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в номинации-народные песни.</w:t>
            </w:r>
          </w:p>
        </w:tc>
      </w:tr>
      <w:tr w:rsidR="007C6DC5" w:rsidTr="000A4420">
        <w:tc>
          <w:tcPr>
            <w:tcW w:w="565" w:type="dxa"/>
          </w:tcPr>
          <w:p w:rsidR="007C6DC5" w:rsidRDefault="007C6DC5" w:rsidP="007C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7C6DC5" w:rsidRDefault="007C6DC5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«Полёт в космос»</w:t>
            </w:r>
          </w:p>
        </w:tc>
        <w:tc>
          <w:tcPr>
            <w:tcW w:w="1276" w:type="dxa"/>
          </w:tcPr>
          <w:p w:rsidR="007C6DC5" w:rsidRDefault="007C6DC5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08.04.22г.</w:t>
            </w:r>
          </w:p>
        </w:tc>
        <w:tc>
          <w:tcPr>
            <w:tcW w:w="851" w:type="dxa"/>
          </w:tcPr>
          <w:p w:rsidR="007C6DC5" w:rsidRDefault="007C6DC5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7C6DC5" w:rsidRDefault="007C6DC5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850" w:type="dxa"/>
          </w:tcPr>
          <w:p w:rsidR="007C6DC5" w:rsidRDefault="007C6DC5" w:rsidP="007C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7C6DC5" w:rsidRDefault="007C6DC5" w:rsidP="007C6D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C6DC5" w:rsidRDefault="007C6DC5" w:rsidP="007C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  <w:tc>
          <w:tcPr>
            <w:tcW w:w="2268" w:type="dxa"/>
          </w:tcPr>
          <w:p w:rsidR="007C6DC5" w:rsidRPr="00CB7234" w:rsidRDefault="007C6DC5" w:rsidP="007C6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DC5" w:rsidTr="000A4420">
        <w:tc>
          <w:tcPr>
            <w:tcW w:w="565" w:type="dxa"/>
          </w:tcPr>
          <w:p w:rsidR="007C6DC5" w:rsidRDefault="007C6DC5" w:rsidP="007C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7C6DC5" w:rsidRDefault="007C6DC5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«Готовимся к пасхе»</w:t>
            </w:r>
          </w:p>
        </w:tc>
        <w:tc>
          <w:tcPr>
            <w:tcW w:w="1276" w:type="dxa"/>
          </w:tcPr>
          <w:p w:rsidR="007C6DC5" w:rsidRDefault="007C6DC5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09.04.22г.</w:t>
            </w:r>
          </w:p>
        </w:tc>
        <w:tc>
          <w:tcPr>
            <w:tcW w:w="851" w:type="dxa"/>
          </w:tcPr>
          <w:p w:rsidR="007C6DC5" w:rsidRDefault="007C6DC5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7C6DC5" w:rsidRDefault="007C6DC5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850" w:type="dxa"/>
          </w:tcPr>
          <w:p w:rsidR="007C6DC5" w:rsidRDefault="007C4385" w:rsidP="007C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7C6DC5" w:rsidRDefault="007C4385" w:rsidP="007C6D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C4385" w:rsidRDefault="007C4385" w:rsidP="007C6D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268" w:type="dxa"/>
          </w:tcPr>
          <w:p w:rsidR="007C6DC5" w:rsidRPr="00CB7234" w:rsidRDefault="007C6DC5" w:rsidP="007C6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385" w:rsidTr="000A4420">
        <w:tc>
          <w:tcPr>
            <w:tcW w:w="565" w:type="dxa"/>
          </w:tcPr>
          <w:p w:rsidR="007C4385" w:rsidRDefault="007C4385" w:rsidP="007C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7C4385" w:rsidRDefault="007C4385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участников театральной студии «Маленькая страна» в СПб. Театр на Васильевском.</w:t>
            </w:r>
          </w:p>
        </w:tc>
        <w:tc>
          <w:tcPr>
            <w:tcW w:w="1276" w:type="dxa"/>
          </w:tcPr>
          <w:p w:rsidR="007C4385" w:rsidRDefault="007C4385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10.04.22г.</w:t>
            </w:r>
          </w:p>
        </w:tc>
        <w:tc>
          <w:tcPr>
            <w:tcW w:w="851" w:type="dxa"/>
          </w:tcPr>
          <w:p w:rsidR="007C4385" w:rsidRDefault="007C4385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7C4385" w:rsidRDefault="007C4385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850" w:type="dxa"/>
          </w:tcPr>
          <w:p w:rsidR="007C4385" w:rsidRDefault="007C4385" w:rsidP="007C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7C4385" w:rsidRDefault="007C4385" w:rsidP="007C6D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C4385" w:rsidRDefault="007C4385" w:rsidP="007C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7C4385" w:rsidRPr="00CB7234" w:rsidRDefault="007C4385" w:rsidP="007C6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385" w:rsidTr="000A4420">
        <w:tc>
          <w:tcPr>
            <w:tcW w:w="565" w:type="dxa"/>
          </w:tcPr>
          <w:p w:rsidR="007C4385" w:rsidRDefault="007C4385" w:rsidP="007C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7C4385" w:rsidRDefault="007C4385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 «Казематы смерти»</w:t>
            </w:r>
          </w:p>
        </w:tc>
        <w:tc>
          <w:tcPr>
            <w:tcW w:w="1276" w:type="dxa"/>
          </w:tcPr>
          <w:p w:rsidR="007C4385" w:rsidRDefault="007C4385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11.04.22г.</w:t>
            </w:r>
          </w:p>
        </w:tc>
        <w:tc>
          <w:tcPr>
            <w:tcW w:w="851" w:type="dxa"/>
          </w:tcPr>
          <w:p w:rsidR="007C4385" w:rsidRDefault="007C4385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7C4385" w:rsidRDefault="007C4385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850" w:type="dxa"/>
          </w:tcPr>
          <w:p w:rsidR="007C4385" w:rsidRDefault="007C4385" w:rsidP="007C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7C4385" w:rsidRDefault="007C4385" w:rsidP="007C6D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C4385" w:rsidRDefault="007C4385" w:rsidP="007C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7C4385" w:rsidRPr="00CB7234" w:rsidRDefault="007C4385" w:rsidP="007C6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385" w:rsidTr="000A4420">
        <w:tc>
          <w:tcPr>
            <w:tcW w:w="565" w:type="dxa"/>
          </w:tcPr>
          <w:p w:rsidR="007C4385" w:rsidRDefault="007C4385" w:rsidP="007C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7C4385" w:rsidRDefault="007C4385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«Этого нельзя забыть»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освобождению узников фашистских концлагерей.</w:t>
            </w:r>
          </w:p>
        </w:tc>
        <w:tc>
          <w:tcPr>
            <w:tcW w:w="1276" w:type="dxa"/>
          </w:tcPr>
          <w:p w:rsidR="007C4385" w:rsidRDefault="007C4385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12.04.22г.</w:t>
            </w:r>
          </w:p>
        </w:tc>
        <w:tc>
          <w:tcPr>
            <w:tcW w:w="851" w:type="dxa"/>
          </w:tcPr>
          <w:p w:rsidR="007C4385" w:rsidRDefault="007C4385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7C4385" w:rsidRDefault="007C4385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850" w:type="dxa"/>
          </w:tcPr>
          <w:p w:rsidR="007C4385" w:rsidRDefault="00C616A4" w:rsidP="007C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7C4385" w:rsidRDefault="00C616A4" w:rsidP="007C6D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C616A4" w:rsidRDefault="00C616A4" w:rsidP="007C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7C4385" w:rsidRPr="00CB7234" w:rsidRDefault="007C4385" w:rsidP="007C6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6A4" w:rsidTr="000A4420">
        <w:tc>
          <w:tcPr>
            <w:tcW w:w="565" w:type="dxa"/>
          </w:tcPr>
          <w:p w:rsidR="00C616A4" w:rsidRDefault="00C616A4" w:rsidP="007C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C616A4" w:rsidRDefault="00C616A4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для школьников «Всё о космосе»</w:t>
            </w:r>
          </w:p>
        </w:tc>
        <w:tc>
          <w:tcPr>
            <w:tcW w:w="1276" w:type="dxa"/>
          </w:tcPr>
          <w:p w:rsidR="00C616A4" w:rsidRDefault="00C616A4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12.04.22г.</w:t>
            </w:r>
          </w:p>
        </w:tc>
        <w:tc>
          <w:tcPr>
            <w:tcW w:w="851" w:type="dxa"/>
          </w:tcPr>
          <w:p w:rsidR="00C616A4" w:rsidRDefault="00C616A4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C616A4" w:rsidRDefault="00C616A4" w:rsidP="007C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850" w:type="dxa"/>
          </w:tcPr>
          <w:p w:rsidR="00C616A4" w:rsidRDefault="00C616A4" w:rsidP="007C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C616A4" w:rsidRDefault="00C616A4" w:rsidP="007C6D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C616A4" w:rsidRDefault="00C616A4" w:rsidP="007C6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C616A4" w:rsidRPr="00CB7234" w:rsidRDefault="00C616A4" w:rsidP="007C6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857" w:rsidTr="000A4420">
        <w:tc>
          <w:tcPr>
            <w:tcW w:w="565" w:type="dxa"/>
          </w:tcPr>
          <w:p w:rsidR="003D2857" w:rsidRDefault="003D2857" w:rsidP="003D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3D2857" w:rsidRPr="00811CBB" w:rsidRDefault="003D2857" w:rsidP="003D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Х районном фестивале «Душа </w:t>
            </w:r>
            <w:proofErr w:type="gramStart"/>
            <w:r>
              <w:rPr>
                <w:rFonts w:ascii="Times New Roman" w:hAnsi="Times New Roman" w:cs="Times New Roman"/>
              </w:rPr>
              <w:t>по прежнему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крылата»</w:t>
            </w:r>
          </w:p>
        </w:tc>
        <w:tc>
          <w:tcPr>
            <w:tcW w:w="1276" w:type="dxa"/>
          </w:tcPr>
          <w:p w:rsidR="003D2857" w:rsidRDefault="003D2857" w:rsidP="003D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15.04.22г.</w:t>
            </w:r>
          </w:p>
        </w:tc>
        <w:tc>
          <w:tcPr>
            <w:tcW w:w="851" w:type="dxa"/>
          </w:tcPr>
          <w:p w:rsidR="003D2857" w:rsidRDefault="00D35117" w:rsidP="003D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Тарасовский ДК</w:t>
            </w:r>
          </w:p>
        </w:tc>
        <w:tc>
          <w:tcPr>
            <w:tcW w:w="992" w:type="dxa"/>
          </w:tcPr>
          <w:p w:rsidR="003D2857" w:rsidRDefault="003D2857" w:rsidP="003D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850" w:type="dxa"/>
          </w:tcPr>
          <w:p w:rsidR="003D2857" w:rsidRDefault="003D2857" w:rsidP="003D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3D2857" w:rsidRDefault="003D2857" w:rsidP="003D28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D2857" w:rsidRDefault="003D2857" w:rsidP="003D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3D2857" w:rsidRPr="00CB7234" w:rsidRDefault="003D2857" w:rsidP="003D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Участница </w:t>
            </w:r>
            <w:proofErr w:type="spellStart"/>
            <w:r>
              <w:rPr>
                <w:rFonts w:ascii="Times New Roman" w:hAnsi="Times New Roman" w:cs="Times New Roman"/>
              </w:rPr>
              <w:t>анс</w:t>
            </w:r>
            <w:proofErr w:type="spellEnd"/>
            <w:r>
              <w:rPr>
                <w:rFonts w:ascii="Times New Roman" w:hAnsi="Times New Roman" w:cs="Times New Roman"/>
              </w:rPr>
              <w:t>. «Вдохновение» заняла 3 место в конкурсе на лучшую вышитую салфетку в рамках фестиваля.</w:t>
            </w:r>
          </w:p>
        </w:tc>
      </w:tr>
      <w:tr w:rsidR="003D2857" w:rsidTr="000A4420">
        <w:tc>
          <w:tcPr>
            <w:tcW w:w="565" w:type="dxa"/>
          </w:tcPr>
          <w:p w:rsidR="003D2857" w:rsidRDefault="003D2857" w:rsidP="003D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3D2857" w:rsidRDefault="003D2857" w:rsidP="003D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«Пасхальные композиции»</w:t>
            </w:r>
          </w:p>
        </w:tc>
        <w:tc>
          <w:tcPr>
            <w:tcW w:w="1276" w:type="dxa"/>
          </w:tcPr>
          <w:p w:rsidR="003D2857" w:rsidRDefault="003D2857" w:rsidP="003D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16.04.22г.</w:t>
            </w:r>
          </w:p>
        </w:tc>
        <w:tc>
          <w:tcPr>
            <w:tcW w:w="851" w:type="dxa"/>
          </w:tcPr>
          <w:p w:rsidR="003D2857" w:rsidRDefault="003D2857" w:rsidP="003D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3D2857" w:rsidRDefault="003D2857" w:rsidP="003D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850" w:type="dxa"/>
          </w:tcPr>
          <w:p w:rsidR="003D2857" w:rsidRDefault="003D2857" w:rsidP="003D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3D2857" w:rsidRDefault="003D2857" w:rsidP="003D28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D2857" w:rsidRDefault="003D2857" w:rsidP="003D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3D2857" w:rsidRDefault="003D2857" w:rsidP="003D2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857" w:rsidTr="000A4420">
        <w:tc>
          <w:tcPr>
            <w:tcW w:w="565" w:type="dxa"/>
          </w:tcPr>
          <w:p w:rsidR="003D2857" w:rsidRDefault="003D2857" w:rsidP="003D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2410" w:type="dxa"/>
          </w:tcPr>
          <w:p w:rsidR="003D2857" w:rsidRDefault="003D2857" w:rsidP="003D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празднике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празднованию Муниципального самоуправления. </w:t>
            </w:r>
          </w:p>
        </w:tc>
        <w:tc>
          <w:tcPr>
            <w:tcW w:w="1276" w:type="dxa"/>
          </w:tcPr>
          <w:p w:rsidR="003D2857" w:rsidRDefault="003D2857" w:rsidP="003D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21.04.22г.</w:t>
            </w:r>
          </w:p>
        </w:tc>
        <w:tc>
          <w:tcPr>
            <w:tcW w:w="851" w:type="dxa"/>
          </w:tcPr>
          <w:p w:rsidR="003D2857" w:rsidRDefault="003D2857" w:rsidP="003D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3D2857" w:rsidRDefault="003D2857" w:rsidP="003D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850" w:type="dxa"/>
          </w:tcPr>
          <w:p w:rsidR="003D2857" w:rsidRDefault="003D2857" w:rsidP="003D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D2857" w:rsidRDefault="003D2857" w:rsidP="003D28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</w:tcPr>
          <w:p w:rsidR="003D2857" w:rsidRDefault="003D2857" w:rsidP="003D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праздника участие в выставке народно-прикладного искусства.</w:t>
            </w:r>
          </w:p>
        </w:tc>
      </w:tr>
      <w:tr w:rsidR="003D2857" w:rsidTr="000A4420">
        <w:tc>
          <w:tcPr>
            <w:tcW w:w="565" w:type="dxa"/>
          </w:tcPr>
          <w:p w:rsidR="003D2857" w:rsidRDefault="003D2857" w:rsidP="003D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3D2857" w:rsidRDefault="003D2857" w:rsidP="003D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</w:rPr>
              <w:t>Апликации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Пасхе»</w:t>
            </w:r>
          </w:p>
        </w:tc>
        <w:tc>
          <w:tcPr>
            <w:tcW w:w="1276" w:type="dxa"/>
          </w:tcPr>
          <w:p w:rsidR="003D2857" w:rsidRDefault="003D2857" w:rsidP="003D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22.04.22г.</w:t>
            </w:r>
          </w:p>
        </w:tc>
        <w:tc>
          <w:tcPr>
            <w:tcW w:w="851" w:type="dxa"/>
          </w:tcPr>
          <w:p w:rsidR="003D2857" w:rsidRDefault="003D2857" w:rsidP="003D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3D2857" w:rsidRDefault="003D2857" w:rsidP="003D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850" w:type="dxa"/>
          </w:tcPr>
          <w:p w:rsidR="003D2857" w:rsidRDefault="003D2857" w:rsidP="003D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3D2857" w:rsidRDefault="003D2857" w:rsidP="003D28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D2857" w:rsidRDefault="003D2857" w:rsidP="003D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  <w:tc>
          <w:tcPr>
            <w:tcW w:w="2268" w:type="dxa"/>
          </w:tcPr>
          <w:p w:rsidR="003D2857" w:rsidRDefault="003D2857" w:rsidP="003D2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857" w:rsidTr="000A4420">
        <w:tc>
          <w:tcPr>
            <w:tcW w:w="565" w:type="dxa"/>
          </w:tcPr>
          <w:p w:rsidR="003D2857" w:rsidRDefault="003D2857" w:rsidP="003D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10" w:type="dxa"/>
          </w:tcPr>
          <w:p w:rsidR="003D2857" w:rsidRDefault="00D35117" w:rsidP="003D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«Украшаем пасхальные яйца»</w:t>
            </w:r>
          </w:p>
        </w:tc>
        <w:tc>
          <w:tcPr>
            <w:tcW w:w="1276" w:type="dxa"/>
          </w:tcPr>
          <w:p w:rsidR="003D2857" w:rsidRDefault="00D35117" w:rsidP="003D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23.04.22г.</w:t>
            </w:r>
          </w:p>
        </w:tc>
        <w:tc>
          <w:tcPr>
            <w:tcW w:w="851" w:type="dxa"/>
          </w:tcPr>
          <w:p w:rsidR="003D2857" w:rsidRDefault="00D35117" w:rsidP="003D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3D2857" w:rsidRDefault="00D35117" w:rsidP="003D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850" w:type="dxa"/>
          </w:tcPr>
          <w:p w:rsidR="003D2857" w:rsidRDefault="00D35117" w:rsidP="003D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3D2857" w:rsidRDefault="00D35117" w:rsidP="003D28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35117" w:rsidRDefault="00D35117" w:rsidP="003D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3D2857" w:rsidRDefault="003D2857" w:rsidP="003D2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117" w:rsidTr="000A4420">
        <w:tc>
          <w:tcPr>
            <w:tcW w:w="565" w:type="dxa"/>
          </w:tcPr>
          <w:p w:rsidR="00D35117" w:rsidRDefault="00D35117" w:rsidP="003D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2410" w:type="dxa"/>
          </w:tcPr>
          <w:p w:rsidR="00D35117" w:rsidRDefault="00D35117" w:rsidP="003D2857">
            <w:pPr>
              <w:rPr>
                <w:rFonts w:ascii="Times New Roman" w:hAnsi="Times New Roman" w:cs="Times New Roman"/>
              </w:rPr>
            </w:pPr>
            <w:r w:rsidRPr="00811CBB">
              <w:rPr>
                <w:rFonts w:ascii="Times New Roman" w:hAnsi="Times New Roman" w:cs="Times New Roman"/>
              </w:rPr>
              <w:t xml:space="preserve">Семинар </w:t>
            </w:r>
            <w:proofErr w:type="spellStart"/>
            <w:r w:rsidRPr="00811CBB">
              <w:rPr>
                <w:rFonts w:ascii="Times New Roman" w:hAnsi="Times New Roman" w:cs="Times New Roman"/>
              </w:rPr>
              <w:t>посв</w:t>
            </w:r>
            <w:proofErr w:type="spellEnd"/>
            <w:r w:rsidRPr="00811CBB">
              <w:rPr>
                <w:rFonts w:ascii="Times New Roman" w:hAnsi="Times New Roman" w:cs="Times New Roman"/>
              </w:rPr>
              <w:t>. Дню экологических знаний</w:t>
            </w:r>
          </w:p>
        </w:tc>
        <w:tc>
          <w:tcPr>
            <w:tcW w:w="1276" w:type="dxa"/>
          </w:tcPr>
          <w:p w:rsidR="00D35117" w:rsidRDefault="00D35117" w:rsidP="003D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26.04.22г.</w:t>
            </w:r>
          </w:p>
        </w:tc>
        <w:tc>
          <w:tcPr>
            <w:tcW w:w="851" w:type="dxa"/>
          </w:tcPr>
          <w:p w:rsidR="00D35117" w:rsidRDefault="00D35117" w:rsidP="003D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D35117" w:rsidRDefault="00D35117" w:rsidP="003D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850" w:type="dxa"/>
          </w:tcPr>
          <w:p w:rsidR="00D35117" w:rsidRDefault="00D35117" w:rsidP="003D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D35117" w:rsidRDefault="00D35117" w:rsidP="003D28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35117" w:rsidRDefault="00D35117" w:rsidP="003D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D35117" w:rsidRDefault="00D35117" w:rsidP="003D2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117" w:rsidTr="000A4420">
        <w:tc>
          <w:tcPr>
            <w:tcW w:w="565" w:type="dxa"/>
          </w:tcPr>
          <w:p w:rsidR="00D35117" w:rsidRDefault="00D35117" w:rsidP="00D3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D35117" w:rsidRDefault="00D35117" w:rsidP="00D3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праздник по творчеству Г.Х. Андерсена</w:t>
            </w:r>
          </w:p>
        </w:tc>
        <w:tc>
          <w:tcPr>
            <w:tcW w:w="1276" w:type="dxa"/>
          </w:tcPr>
          <w:p w:rsidR="00D35117" w:rsidRDefault="00D35117" w:rsidP="00D3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28.04.22г.</w:t>
            </w:r>
          </w:p>
        </w:tc>
        <w:tc>
          <w:tcPr>
            <w:tcW w:w="851" w:type="dxa"/>
          </w:tcPr>
          <w:p w:rsidR="00D35117" w:rsidRDefault="00D35117" w:rsidP="00D3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D35117" w:rsidRDefault="00D35117" w:rsidP="00D3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850" w:type="dxa"/>
          </w:tcPr>
          <w:p w:rsidR="00D35117" w:rsidRDefault="00D35117" w:rsidP="00D3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D35117" w:rsidRDefault="00D35117" w:rsidP="00D35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35117" w:rsidRDefault="00D35117" w:rsidP="00D3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D35117" w:rsidRDefault="00D35117" w:rsidP="00D351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117" w:rsidTr="000A4420">
        <w:tc>
          <w:tcPr>
            <w:tcW w:w="565" w:type="dxa"/>
          </w:tcPr>
          <w:p w:rsidR="00D35117" w:rsidRDefault="00D35117" w:rsidP="00D3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:rsidR="00D35117" w:rsidRDefault="00D35117" w:rsidP="00D3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Субботник (уборка прилежащей </w:t>
            </w:r>
            <w:proofErr w:type="spellStart"/>
            <w:r>
              <w:rPr>
                <w:rFonts w:ascii="Times New Roman" w:hAnsi="Times New Roman" w:cs="Times New Roman"/>
              </w:rPr>
              <w:t>Пельгорской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 территории)</w:t>
            </w:r>
          </w:p>
        </w:tc>
        <w:tc>
          <w:tcPr>
            <w:tcW w:w="1276" w:type="dxa"/>
          </w:tcPr>
          <w:p w:rsidR="00D35117" w:rsidRDefault="00D35117" w:rsidP="00D3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29.04.22г.</w:t>
            </w:r>
          </w:p>
        </w:tc>
        <w:tc>
          <w:tcPr>
            <w:tcW w:w="851" w:type="dxa"/>
          </w:tcPr>
          <w:p w:rsidR="00D35117" w:rsidRDefault="00D35117" w:rsidP="00D3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D35117" w:rsidRDefault="00D35117" w:rsidP="00D3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850" w:type="dxa"/>
          </w:tcPr>
          <w:p w:rsidR="00D35117" w:rsidRDefault="00D35117" w:rsidP="00D3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D35117" w:rsidRDefault="00D35117" w:rsidP="00D35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</w:tcPr>
          <w:p w:rsidR="00D35117" w:rsidRDefault="00D35117" w:rsidP="00D351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117" w:rsidTr="000A4420">
        <w:tc>
          <w:tcPr>
            <w:tcW w:w="565" w:type="dxa"/>
          </w:tcPr>
          <w:p w:rsidR="00D35117" w:rsidRDefault="00D35117" w:rsidP="00D3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D35117" w:rsidRDefault="00D35117" w:rsidP="00D3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коллективов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самодеятельности  </w:t>
            </w:r>
            <w:proofErr w:type="spellStart"/>
            <w:r>
              <w:rPr>
                <w:rFonts w:ascii="Times New Roman" w:hAnsi="Times New Roman" w:cs="Times New Roman"/>
              </w:rPr>
              <w:t>Пельгорского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ДК в районном фестивале «И песня , как память жива…»</w:t>
            </w:r>
          </w:p>
        </w:tc>
        <w:tc>
          <w:tcPr>
            <w:tcW w:w="1276" w:type="dxa"/>
          </w:tcPr>
          <w:p w:rsidR="00D35117" w:rsidRDefault="00D35117" w:rsidP="00D3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30.04.22г.</w:t>
            </w:r>
          </w:p>
        </w:tc>
        <w:tc>
          <w:tcPr>
            <w:tcW w:w="851" w:type="dxa"/>
          </w:tcPr>
          <w:p w:rsidR="00D35117" w:rsidRDefault="00D35117" w:rsidP="00D3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Никольский ДК</w:t>
            </w:r>
          </w:p>
        </w:tc>
        <w:tc>
          <w:tcPr>
            <w:tcW w:w="992" w:type="dxa"/>
          </w:tcPr>
          <w:p w:rsidR="00D35117" w:rsidRDefault="00D35117" w:rsidP="00D3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850" w:type="dxa"/>
          </w:tcPr>
          <w:p w:rsidR="00D35117" w:rsidRDefault="00D35117" w:rsidP="00D3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D35117" w:rsidRDefault="00D35117" w:rsidP="00D35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D35117" w:rsidRDefault="00D35117" w:rsidP="00D3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D35117" w:rsidRDefault="00D35117" w:rsidP="00D351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117" w:rsidTr="000A4420">
        <w:tc>
          <w:tcPr>
            <w:tcW w:w="565" w:type="dxa"/>
          </w:tcPr>
          <w:p w:rsidR="00D35117" w:rsidRDefault="00D35117" w:rsidP="00D35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5117" w:rsidRDefault="00D35117" w:rsidP="00D3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D35117" w:rsidRDefault="00D35117" w:rsidP="00D3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35117" w:rsidRDefault="00D35117" w:rsidP="00D3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5117" w:rsidRDefault="00D35117" w:rsidP="00D3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18</w:t>
            </w:r>
          </w:p>
        </w:tc>
        <w:tc>
          <w:tcPr>
            <w:tcW w:w="850" w:type="dxa"/>
          </w:tcPr>
          <w:p w:rsidR="00D35117" w:rsidRDefault="00922717" w:rsidP="00D3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843" w:type="dxa"/>
          </w:tcPr>
          <w:p w:rsidR="00D35117" w:rsidRDefault="00D35117" w:rsidP="00D35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5117" w:rsidRDefault="00D35117" w:rsidP="00D351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5792" w:rsidRDefault="00235792"/>
    <w:p w:rsidR="00D016E1" w:rsidRDefault="00D016E1"/>
    <w:p w:rsidR="00D016E1" w:rsidRDefault="00D016E1"/>
    <w:p w:rsidR="00D016E1" w:rsidRDefault="00D016E1"/>
    <w:p w:rsidR="00D016E1" w:rsidRDefault="00D016E1"/>
    <w:p w:rsidR="00D016E1" w:rsidRDefault="00D016E1"/>
    <w:p w:rsidR="00D016E1" w:rsidRDefault="00D016E1"/>
    <w:p w:rsidR="00D016E1" w:rsidRDefault="00D016E1"/>
    <w:p w:rsidR="00D016E1" w:rsidRDefault="00D016E1"/>
    <w:p w:rsidR="00D016E1" w:rsidRDefault="00D016E1"/>
    <w:p w:rsidR="00D016E1" w:rsidRDefault="00D016E1"/>
    <w:p w:rsidR="00D016E1" w:rsidRDefault="00D016E1"/>
    <w:p w:rsidR="00D016E1" w:rsidRDefault="00D016E1"/>
    <w:p w:rsidR="00D016E1" w:rsidRDefault="00D016E1"/>
    <w:p w:rsidR="00D016E1" w:rsidRDefault="00D016E1"/>
    <w:p w:rsidR="00D016E1" w:rsidRDefault="00D016E1"/>
    <w:p w:rsidR="00D016E1" w:rsidRDefault="00D016E1"/>
    <w:p w:rsidR="00D016E1" w:rsidRDefault="00D016E1"/>
    <w:p w:rsidR="00D016E1" w:rsidRDefault="00D016E1"/>
    <w:p w:rsidR="00D016E1" w:rsidRDefault="00D016E1"/>
    <w:p w:rsidR="00D016E1" w:rsidRDefault="00D016E1"/>
    <w:sectPr w:rsidR="00D0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B8"/>
    <w:rsid w:val="000A4420"/>
    <w:rsid w:val="000E1D63"/>
    <w:rsid w:val="000F1F06"/>
    <w:rsid w:val="001D1C4F"/>
    <w:rsid w:val="00235792"/>
    <w:rsid w:val="00313F40"/>
    <w:rsid w:val="003D2857"/>
    <w:rsid w:val="00466DBE"/>
    <w:rsid w:val="007C4385"/>
    <w:rsid w:val="007C6DC5"/>
    <w:rsid w:val="00922717"/>
    <w:rsid w:val="00A072B2"/>
    <w:rsid w:val="00B66FB8"/>
    <w:rsid w:val="00C122B2"/>
    <w:rsid w:val="00C616A4"/>
    <w:rsid w:val="00C7124F"/>
    <w:rsid w:val="00D016E1"/>
    <w:rsid w:val="00D35117"/>
    <w:rsid w:val="00D7505C"/>
    <w:rsid w:val="00E53348"/>
    <w:rsid w:val="00EB7844"/>
    <w:rsid w:val="00F27D74"/>
    <w:rsid w:val="00F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09749-55F7-4383-895A-A92CE359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2022-06-06T08:18:00Z</cp:lastPrinted>
  <dcterms:created xsi:type="dcterms:W3CDTF">2022-04-25T08:24:00Z</dcterms:created>
  <dcterms:modified xsi:type="dcterms:W3CDTF">2022-12-02T16:13:00Z</dcterms:modified>
</cp:coreProperties>
</file>